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B57" w:rsidRDefault="00C54B57" w:rsidP="00C54B57">
      <w:pPr>
        <w:pStyle w:val="Standard"/>
        <w:ind w:left="-284" w:right="-284"/>
        <w:jc w:val="center"/>
        <w:rPr>
          <w:b/>
          <w:color w:val="000000" w:themeColor="text1"/>
          <w:sz w:val="28"/>
          <w:szCs w:val="24"/>
          <w:lang w:eastAsia="pl-PL"/>
        </w:rPr>
      </w:pPr>
      <w:r>
        <w:rPr>
          <w:b/>
          <w:color w:val="000000" w:themeColor="text1"/>
          <w:sz w:val="28"/>
          <w:szCs w:val="24"/>
          <w:lang w:eastAsia="pl-PL"/>
        </w:rPr>
        <w:t>REGULAMIN WYCIECZEK AUTOKAROWYCH</w:t>
      </w:r>
    </w:p>
    <w:p w:rsidR="00C54B57" w:rsidRPr="00B03728" w:rsidRDefault="00C54B57" w:rsidP="00C54B57">
      <w:pPr>
        <w:pStyle w:val="Standard"/>
        <w:ind w:left="-284" w:right="-284"/>
        <w:jc w:val="center"/>
        <w:rPr>
          <w:b/>
          <w:color w:val="000000" w:themeColor="text1"/>
          <w:sz w:val="28"/>
          <w:szCs w:val="24"/>
        </w:rPr>
      </w:pPr>
      <w:r w:rsidRPr="00B03728">
        <w:rPr>
          <w:b/>
          <w:color w:val="000000" w:themeColor="text1"/>
          <w:sz w:val="28"/>
        </w:rPr>
        <w:t>„AUTOKAREM PRZEZ MAZOWSZE”</w:t>
      </w:r>
      <w:r w:rsidRPr="00B03728">
        <w:rPr>
          <w:b/>
          <w:color w:val="000000" w:themeColor="text1"/>
          <w:sz w:val="28"/>
          <w:szCs w:val="24"/>
        </w:rPr>
        <w:t xml:space="preserve"> </w:t>
      </w:r>
    </w:p>
    <w:p w:rsidR="005976BC" w:rsidRPr="00C54B57" w:rsidRDefault="00C54B57" w:rsidP="00C54B57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ORGANIZOWANYCH PRZEZ MUZEUM HISTORYCZNE</w:t>
      </w:r>
      <w:r>
        <w:rPr>
          <w:rFonts w:ascii="Times New Roman" w:hAnsi="Times New Roman" w:cs="Times New Roman"/>
          <w:b/>
          <w:color w:val="000000" w:themeColor="text1"/>
          <w:sz w:val="28"/>
        </w:rPr>
        <w:br/>
      </w:r>
      <w:r w:rsidRPr="00C54B57">
        <w:rPr>
          <w:rFonts w:ascii="Times New Roman" w:hAnsi="Times New Roman" w:cs="Times New Roman"/>
          <w:b/>
          <w:color w:val="000000" w:themeColor="text1"/>
          <w:sz w:val="28"/>
        </w:rPr>
        <w:t>W LEGIONOWIE</w:t>
      </w:r>
    </w:p>
    <w:p w:rsidR="007265E4" w:rsidRPr="00B03728" w:rsidRDefault="007265E4" w:rsidP="007265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0372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Postanowienia ogólne</w:t>
      </w:r>
    </w:p>
    <w:p w:rsidR="007265E4" w:rsidRPr="00B03728" w:rsidRDefault="007265E4" w:rsidP="007265E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Organizatorem wycieczki jest Muzeum</w:t>
      </w:r>
      <w:r w:rsidR="00EC2D44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Historyczne w Legionowie, z siedzibą w 05-120 Legionowo, ul. A. Mickiewicza 23, e-mail: </w:t>
      </w:r>
      <w:hyperlink r:id="rId5" w:history="1">
        <w:r w:rsidR="00C54B57" w:rsidRPr="00DC1360">
          <w:rPr>
            <w:rStyle w:val="Hipercze"/>
            <w:rFonts w:ascii="Times New Roman" w:hAnsi="Times New Roman" w:cs="Times New Roman"/>
            <w:sz w:val="24"/>
            <w:szCs w:val="24"/>
          </w:rPr>
          <w:t>admin@muzeum.legionowo.pl</w:t>
        </w:r>
      </w:hyperlink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C2D44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 (22) 774-21-66 (zwanym w dalszej części Organizatorem lub </w:t>
      </w:r>
      <w:proofErr w:type="spellStart"/>
      <w:r w:rsidR="00EC2D44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MHwL</w:t>
      </w:r>
      <w:proofErr w:type="spellEnd"/>
      <w:r w:rsidR="00EC2D44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A32FB" w:rsidRPr="00B03728" w:rsidRDefault="009B34D7" w:rsidP="007265E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Opiekunem grupy jest przedstawiciel Organizatora wyznaczony przez Dyrektora </w:t>
      </w:r>
      <w:proofErr w:type="spellStart"/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MHwL</w:t>
      </w:r>
      <w:proofErr w:type="spellEnd"/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D44" w:rsidRPr="00B03728" w:rsidRDefault="00EC2D44" w:rsidP="007265E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Ucze</w:t>
      </w:r>
      <w:r w:rsidR="009B34D7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stnikiem wycieczki jest osoba, która zakupiła bilet oraz </w:t>
      </w:r>
      <w:r w:rsidR="00D90AE2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dostarczyła wymagane dokumenty (załącznik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90AE2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1, nr 2, nr 3).</w:t>
      </w:r>
    </w:p>
    <w:p w:rsidR="007265E4" w:rsidRPr="00B03728" w:rsidRDefault="007265E4" w:rsidP="007265E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Prawa i obowiązki Uczestników wycieczki autokarowej oraz Organizatora określają przepisy niniejszego Regulaminu, Ustawy z dn. 23 kwietnia 1964 r.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Kodeks Cywilny (Dz.U. 1964 nr 16 poz. 93, tekst jednolity), Ustawy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z dn. 24 listopada 2017 r. o imprezach turystycznych i powiązanych usługach turystycznych (Dz.U. 2017 poz. 2361, tekst jednolity).</w:t>
      </w:r>
    </w:p>
    <w:p w:rsidR="00EC2D44" w:rsidRPr="00B03728" w:rsidRDefault="00EC2D44" w:rsidP="007265E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zapewnia Uczestnikom ubezpieczenie NNW na czas udziału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w wycieczce.</w:t>
      </w:r>
    </w:p>
    <w:p w:rsidR="00EC2D44" w:rsidRPr="00B03728" w:rsidRDefault="00EC2D44" w:rsidP="007265E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nie odpowiada za rzeczy zagubione, szkody osobowe, rzeczowe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i majątkowe, które mogą wystąpić w trakcie wycieczki.</w:t>
      </w:r>
    </w:p>
    <w:p w:rsidR="00530D5E" w:rsidRPr="00B03728" w:rsidRDefault="00530D5E" w:rsidP="00530D5E">
      <w:pPr>
        <w:pStyle w:val="Akapitzlist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5E4" w:rsidRPr="00B03728" w:rsidRDefault="00EC2D44" w:rsidP="00530D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0372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Cel wycieczek</w:t>
      </w:r>
    </w:p>
    <w:p w:rsidR="00EC2D44" w:rsidRPr="00B03728" w:rsidRDefault="00EC2D44" w:rsidP="00EC2D4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wycieczek jest </w:t>
      </w:r>
      <w:r w:rsidR="002E1B6D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historyczna 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turystyka regionalna po woj. mazowieckim</w:t>
      </w:r>
      <w:r w:rsidR="002E1B6D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0D5E" w:rsidRPr="00B03728" w:rsidRDefault="00EC2D44" w:rsidP="00530D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ma na celu </w:t>
      </w:r>
      <w:r w:rsidR="00530D5E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odwiedzenie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 historycznych</w:t>
      </w:r>
      <w:r w:rsidR="002E1B6D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szczególnych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E1B6D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dziejów Mazowsza. </w:t>
      </w:r>
    </w:p>
    <w:p w:rsidR="002E1B6D" w:rsidRPr="00B03728" w:rsidRDefault="002E1B6D" w:rsidP="00530D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Wycieczki autokarowe mają na celu także promocję </w:t>
      </w:r>
      <w:proofErr w:type="spellStart"/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MHwL</w:t>
      </w:r>
      <w:proofErr w:type="spellEnd"/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propagowanie historii regionalnej.</w:t>
      </w:r>
    </w:p>
    <w:p w:rsidR="004434BC" w:rsidRPr="00B03728" w:rsidRDefault="004434BC" w:rsidP="004434BC">
      <w:pPr>
        <w:pStyle w:val="Akapitzlist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D5E" w:rsidRPr="00B03728" w:rsidRDefault="00530D5E" w:rsidP="00530D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0372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Uczestnictwo</w:t>
      </w:r>
    </w:p>
    <w:p w:rsidR="00530D5E" w:rsidRPr="00B03728" w:rsidRDefault="00530D5E" w:rsidP="00530D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Udział w wycieczkach jest odpłatny. Koszt wycieczki jest podany przez Organizatora w momencie ogłoszenia wycieczki.</w:t>
      </w:r>
    </w:p>
    <w:p w:rsidR="00DF6C8C" w:rsidRPr="00B03728" w:rsidRDefault="00530D5E" w:rsidP="00DF6C8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Zgłoszenia oraz sprzedaż biletów prowadzona jest </w:t>
      </w:r>
      <w:r w:rsidR="00DF6C8C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formie on-line 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portal </w:t>
      </w:r>
      <w:proofErr w:type="spellStart"/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ekobilet</w:t>
      </w:r>
      <w:proofErr w:type="spellEnd"/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6760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Sprzedaż biletów kończy się na dwa (2) dni robocze przed planowaną datą wycieczki.</w:t>
      </w:r>
    </w:p>
    <w:p w:rsidR="00530D5E" w:rsidRPr="00B03728" w:rsidRDefault="00530D5E" w:rsidP="00530D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W koszt biletu wchodzi:</w:t>
      </w:r>
    </w:p>
    <w:p w:rsidR="00530D5E" w:rsidRPr="00B03728" w:rsidRDefault="00530D5E" w:rsidP="00530D5E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Przejazd</w:t>
      </w:r>
    </w:p>
    <w:p w:rsidR="00530D5E" w:rsidRPr="00B03728" w:rsidRDefault="00530D5E" w:rsidP="00530D5E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Bilety do muzeów</w:t>
      </w:r>
    </w:p>
    <w:p w:rsidR="00530D5E" w:rsidRPr="00B03728" w:rsidRDefault="00530D5E" w:rsidP="00530D5E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Przewodnik po muzeach</w:t>
      </w:r>
    </w:p>
    <w:p w:rsidR="00530D5E" w:rsidRPr="00B03728" w:rsidRDefault="00530D5E" w:rsidP="00530D5E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Ubezpieczenie</w:t>
      </w:r>
      <w:r w:rsidR="00D90AE2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NNW</w:t>
      </w:r>
    </w:p>
    <w:p w:rsidR="00C90D12" w:rsidRPr="00B03728" w:rsidRDefault="00D96760" w:rsidP="00C90D1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Uczestnik ma prawo do zwrotu kosztów biletów </w:t>
      </w:r>
      <w:r w:rsidR="00C90D12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odwołania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90D12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zmiany terminu wycieczki. </w:t>
      </w:r>
    </w:p>
    <w:p w:rsidR="00530D5E" w:rsidRPr="00B03728" w:rsidRDefault="009432FC" w:rsidP="00530D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Liczba uczestników jest każdorazowo ustalana przez Organizatora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oraz publikowana wraz z ogłoszeniem wycieczki.</w:t>
      </w:r>
    </w:p>
    <w:p w:rsidR="00530D5E" w:rsidRPr="00B03728" w:rsidRDefault="00530D5E" w:rsidP="00530D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Dzieci do 15 r.ż. mogą brać udział w wycieczkach wyłącznie po</w:t>
      </w:r>
      <w:r w:rsidR="005F520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opieką pełnoletnich opiekunów. Osoby niepełnoletnie (16-18 lat) mogą samodzielnie brać udział w wycieczce na podstawie pisemnej zgody rodziców</w:t>
      </w:r>
      <w:r w:rsidR="008F6CE1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/prawnych opiekunów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, biorących za nie pełną odpowiedzialność</w:t>
      </w:r>
      <w:r w:rsidR="009432FC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434BC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załącznik nr 1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9B304E" w:rsidRPr="00B03728" w:rsidRDefault="009B304E" w:rsidP="009B304E">
      <w:pPr>
        <w:pStyle w:val="Akapitzlist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04E" w:rsidRPr="00B03728" w:rsidRDefault="009B304E" w:rsidP="009B30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0372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Zobowiązania Uczestników</w:t>
      </w:r>
    </w:p>
    <w:p w:rsidR="00D96760" w:rsidRPr="00B03728" w:rsidRDefault="009B304E" w:rsidP="009B304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Każdy z </w:t>
      </w:r>
      <w:r w:rsidR="005F520A">
        <w:rPr>
          <w:rFonts w:ascii="Times New Roman" w:hAnsi="Times New Roman" w:cs="Times New Roman"/>
          <w:color w:val="000000" w:themeColor="text1"/>
          <w:sz w:val="24"/>
          <w:szCs w:val="24"/>
        </w:rPr>
        <w:t>Uczestników, który zakupił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bilet</w:t>
      </w:r>
      <w:r w:rsidR="005F5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zobowiązany jest</w:t>
      </w:r>
      <w:r w:rsidR="00D96760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okazać je w formie papierowej lub cyfrowej w m</w:t>
      </w:r>
      <w:r w:rsidR="005F520A">
        <w:rPr>
          <w:rFonts w:ascii="Times New Roman" w:hAnsi="Times New Roman" w:cs="Times New Roman"/>
          <w:color w:val="000000" w:themeColor="text1"/>
          <w:sz w:val="24"/>
          <w:szCs w:val="24"/>
        </w:rPr>
        <w:t>omencie stawienia się na miejscu</w:t>
      </w:r>
      <w:bookmarkStart w:id="0" w:name="_GoBack"/>
      <w:bookmarkEnd w:id="0"/>
      <w:r w:rsidR="00D96760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rozpoczęcia wycieczki.</w:t>
      </w:r>
    </w:p>
    <w:p w:rsidR="009432FC" w:rsidRPr="00B03728" w:rsidRDefault="009432FC" w:rsidP="009B304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Każdy z Uczestników jest zobowiązany do dostarczenia Organizatorowi </w:t>
      </w:r>
      <w:r w:rsidR="00900EF9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podpisanej 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zgody na wykorzystanie wizerunku (załącznik nr 2 oraz nr 3).</w:t>
      </w:r>
    </w:p>
    <w:p w:rsidR="00D96760" w:rsidRPr="00B03728" w:rsidRDefault="00D96760" w:rsidP="009B304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niepełnoletnie ponadto zobowiązane są do dostarczenia </w:t>
      </w:r>
      <w:r w:rsidR="009432FC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Organizatorowi 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pisemne</w:t>
      </w:r>
      <w:r w:rsidR="004434BC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j zgody rodziców</w:t>
      </w:r>
      <w:r w:rsidR="008F6CE1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/prawnych opiekunów</w:t>
      </w:r>
      <w:r w:rsidR="004434BC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(załącznik nr 1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9B304E" w:rsidRPr="00B03728" w:rsidRDefault="009B304E" w:rsidP="009B304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Napoje oraz pożywienie na czas wycieczek Uczestnicy zapewniają sobie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we własnym zakresie. Organizator zapewnia przerwę obiadową.</w:t>
      </w:r>
    </w:p>
    <w:p w:rsidR="009B304E" w:rsidRPr="00B03728" w:rsidRDefault="009B304E" w:rsidP="009B304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Uczestnicy zobowiązani są do punktualnego stawienia się na miejsce rozpoczęcia wycieczki oraz punktualności w trakcie samej wycieczki.</w:t>
      </w:r>
    </w:p>
    <w:p w:rsidR="00D96760" w:rsidRPr="00B03728" w:rsidRDefault="00D96760" w:rsidP="00D9676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Uczestnicy zobowiązani są stosować się do zaleceń Organizatora wycieczki, przestrzegać punktualności oraz informować o zamiarze oddalenia się od grupy.</w:t>
      </w:r>
    </w:p>
    <w:p w:rsidR="004A32FB" w:rsidRPr="00B03728" w:rsidRDefault="004A32FB" w:rsidP="00D9676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W trakcie trwania wycieczki obowiązuje zakaz spożywania alkoholu, zażywania środków odurzających oraz palenia papierosów w miejscach do tego nieprzeznaczonych.</w:t>
      </w:r>
    </w:p>
    <w:p w:rsidR="004A32FB" w:rsidRPr="00B03728" w:rsidRDefault="004A32FB" w:rsidP="004A32F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ma prawo odmówić uczestnictwa w wycieczce Uczestnikowi </w:t>
      </w:r>
      <w:r w:rsidR="005F520A">
        <w:rPr>
          <w:rFonts w:ascii="Times New Roman" w:hAnsi="Times New Roman" w:cs="Times New Roman"/>
          <w:color w:val="000000" w:themeColor="text1"/>
          <w:sz w:val="24"/>
          <w:szCs w:val="24"/>
        </w:rPr>
        <w:t>będącemu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wpływem alkoholu lub środków odurzających</w:t>
      </w:r>
      <w:r w:rsidR="009432FC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96760" w:rsidRPr="00B03728" w:rsidRDefault="00D96760" w:rsidP="00D9676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ma prawo odmówić Uczestnikowi dalszego uczestnictwa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w wycieczce autokarowej, jeżeli uzna zachowanie Uczestnika za niestosowne wobec pozostałych Uczestników wycieczki autokarowej i nie ponosi kosztów powrotu Uczestnika do domu.</w:t>
      </w:r>
    </w:p>
    <w:p w:rsidR="00D96760" w:rsidRPr="00B03728" w:rsidRDefault="00D96760" w:rsidP="00D96760">
      <w:pPr>
        <w:pStyle w:val="Akapitzlist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04E" w:rsidRPr="00B03728" w:rsidRDefault="00C90D12" w:rsidP="00C90D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0372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Odwołania i zwroty</w:t>
      </w:r>
    </w:p>
    <w:p w:rsidR="00C90D12" w:rsidRPr="00B03728" w:rsidRDefault="00C90D12" w:rsidP="00E505E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zaistnienia okoliczności utrudniających przeprowadzenie wycieczki Organizator może odwołać lub zmienić termin przeprowadzenia wycieczki. </w:t>
      </w:r>
    </w:p>
    <w:p w:rsidR="00C90D12" w:rsidRPr="00B03728" w:rsidRDefault="00C90D12" w:rsidP="00C90D1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Organizator może odwołać wycieczkę autokarową w przypadku niewystarcz</w:t>
      </w:r>
      <w:r w:rsidR="005F520A">
        <w:rPr>
          <w:rFonts w:ascii="Times New Roman" w:hAnsi="Times New Roman" w:cs="Times New Roman"/>
          <w:color w:val="000000" w:themeColor="text1"/>
          <w:sz w:val="24"/>
          <w:szCs w:val="24"/>
        </w:rPr>
        <w:t>ającej liczby zgłoszeń wynoszącej</w:t>
      </w:r>
      <w:r w:rsidR="00E505ED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poniżej 50% dostępnych miejsc.</w:t>
      </w:r>
    </w:p>
    <w:p w:rsidR="00E505ED" w:rsidRPr="00B03728" w:rsidRDefault="00E505ED" w:rsidP="00C90D1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odwołania wycieczki lub zmiany terminu </w:t>
      </w:r>
      <w:r w:rsidR="004A32FB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Organizator zobowiązany jest niezwłocznie powiadomić Uczestnika o zaistniałym fakcie.</w:t>
      </w:r>
    </w:p>
    <w:p w:rsidR="00C90D12" w:rsidRPr="00B03728" w:rsidRDefault="00E505ED" w:rsidP="00C90D1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odwołania wycieczki Uczestnik </w:t>
      </w:r>
      <w:r w:rsidR="009432FC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zwraca się do 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Organizatora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zwrot kosztów biletu. </w:t>
      </w:r>
    </w:p>
    <w:p w:rsidR="00E505ED" w:rsidRPr="00B03728" w:rsidRDefault="00E505ED" w:rsidP="00C90D1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W przypadku zmiany terminu wycieczki Ucze</w:t>
      </w:r>
      <w:r w:rsidR="005F520A">
        <w:rPr>
          <w:rFonts w:ascii="Times New Roman" w:hAnsi="Times New Roman" w:cs="Times New Roman"/>
          <w:color w:val="000000" w:themeColor="text1"/>
          <w:sz w:val="24"/>
          <w:szCs w:val="24"/>
        </w:rPr>
        <w:t>stnik może zażądać zwrotu ceny b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iletu, bądź zaakceptować zmianę.</w:t>
      </w:r>
    </w:p>
    <w:p w:rsidR="00E505ED" w:rsidRPr="00B03728" w:rsidRDefault="00E505ED" w:rsidP="00C90D1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 zwroty odbywają się wyłącznie przez stronę </w:t>
      </w:r>
      <w:proofErr w:type="spellStart"/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ekobilet</w:t>
      </w:r>
      <w:proofErr w:type="spellEnd"/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05ED" w:rsidRPr="00B03728" w:rsidRDefault="00E505ED" w:rsidP="00C90D1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W przypadku niestawienia się na miejsce rozpoczęcia wycieczki Uczestnikowi nie przysługuje prawo do zwrotu kosztu biletu.</w:t>
      </w:r>
    </w:p>
    <w:p w:rsidR="00E505ED" w:rsidRPr="00B03728" w:rsidRDefault="00E505ED" w:rsidP="00C90D1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Uczestnika znajdującego się pod wpływem alkoholu lub środków odurzających Organizator ma prawo odmówić Uczestnikowi uczestnictwa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wycieczce. Uczestnikowi w tym przypadku nie przysługuje prawo do zwrotu kosztu biletu.</w:t>
      </w:r>
    </w:p>
    <w:p w:rsidR="00C90D12" w:rsidRPr="00B03728" w:rsidRDefault="00C90D12" w:rsidP="009B304E">
      <w:pPr>
        <w:pStyle w:val="Akapitzlist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D5E" w:rsidRPr="00B03728" w:rsidRDefault="009B304E" w:rsidP="009B30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0372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Ochrona danych osobowych</w:t>
      </w:r>
    </w:p>
    <w:p w:rsidR="009B304E" w:rsidRPr="00B03728" w:rsidRDefault="009B304E" w:rsidP="009B304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 w wycieczce </w:t>
      </w:r>
      <w:r w:rsidR="008F6CE1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wiąże się z wykorzystaniem 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wizerunku Uczestnika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w celach związanych z promocją wydarzenia poprzez publikację zdjęć i filmów na stronie internetowej oraz profilach portali społecznościowych Organizatora oraz na polach promocyjnych (plakaty, foldery, broszury)</w:t>
      </w:r>
      <w:r w:rsidR="004D046D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(oświadczenie </w:t>
      </w:r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D046D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w załączniku nr 2</w:t>
      </w:r>
      <w:r w:rsidR="00900EF9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nr 3</w:t>
      </w:r>
      <w:r w:rsidR="004D046D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6CE1" w:rsidRPr="00B03728" w:rsidRDefault="008F6CE1" w:rsidP="009B304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Uczestnik może wyrazić zgodę na wykorzystanie wizerunku bądź nie wyrazić zgody na wykorzystanie wizerunku. </w:t>
      </w:r>
    </w:p>
    <w:p w:rsidR="00900EF9" w:rsidRPr="00B03728" w:rsidRDefault="00900EF9" w:rsidP="009B304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Uczestnik ma prawo do wycofania zgo</w:t>
      </w:r>
      <w:r w:rsidR="008F6CE1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 na wykorzystanie wizerunku. Wycofanie zgody musi być dostarczone do Organizatora na piśmie i podpisane przez Uczestnika bądź rodzica/prawnego opiekuna Uczestnika (dotyczy osób niepełnoletnich). </w:t>
      </w:r>
    </w:p>
    <w:p w:rsidR="009B304E" w:rsidRPr="00B03728" w:rsidRDefault="008F6CE1" w:rsidP="009B304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Uczestnik wycieczki zobowiązany jest do zapoznania się </w:t>
      </w:r>
      <w:r w:rsidR="009B304E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Klauzulą informacyjną przetwarzania danych w Muzeum Historycznym w Legionowie, dostępną na stronie internetowej Organizatora: </w:t>
      </w:r>
      <w:hyperlink r:id="rId6" w:history="1">
        <w:r w:rsidR="00C54B57" w:rsidRPr="00DC1360">
          <w:rPr>
            <w:rStyle w:val="Hipercze"/>
            <w:rFonts w:ascii="Times New Roman" w:hAnsi="Times New Roman" w:cs="Times New Roman"/>
            <w:sz w:val="24"/>
            <w:szCs w:val="24"/>
          </w:rPr>
          <w:t>https://muzeum.legionowo.pl/</w:t>
        </w:r>
      </w:hyperlink>
      <w:r w:rsidR="00C54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04E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(biuletyn informacji publicznej – zakładka „Ochrona danych osobowych”). </w:t>
      </w:r>
    </w:p>
    <w:p w:rsidR="009B304E" w:rsidRPr="00B03728" w:rsidRDefault="009B304E" w:rsidP="009B304E">
      <w:pPr>
        <w:pStyle w:val="Akapitzlist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04E" w:rsidRPr="00B03728" w:rsidRDefault="009B304E" w:rsidP="009B30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0372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Inne postanowienia</w:t>
      </w:r>
    </w:p>
    <w:p w:rsidR="009B304E" w:rsidRPr="00B03728" w:rsidRDefault="009B304E" w:rsidP="00C54B57">
      <w:pPr>
        <w:pStyle w:val="Akapitzlist"/>
        <w:ind w:left="1418" w:hanging="3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1. Kwestie sporne dotyczące interpretacji Regu</w:t>
      </w:r>
      <w:r w:rsidR="009432FC"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laminu wycieczek rozstrzyga Opiekun grupy.</w:t>
      </w:r>
    </w:p>
    <w:p w:rsidR="009B304E" w:rsidRPr="00B03728" w:rsidRDefault="009B304E" w:rsidP="00C54B57">
      <w:pPr>
        <w:pStyle w:val="Akapitzlist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t>2. Udział w wycieczce oznacza akceptację niniejszego Regulaminu.</w:t>
      </w:r>
    </w:p>
    <w:p w:rsidR="004434BC" w:rsidRPr="00B03728" w:rsidRDefault="004434BC" w:rsidP="009B304E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34BC" w:rsidRPr="00B03728" w:rsidRDefault="004434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4434BC" w:rsidRPr="00B03728" w:rsidRDefault="004434BC" w:rsidP="004434B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3728">
        <w:rPr>
          <w:rFonts w:ascii="Times New Roman" w:hAnsi="Times New Roman" w:cs="Times New Roman"/>
          <w:b/>
          <w:bCs/>
          <w:color w:val="000000" w:themeColor="text1"/>
        </w:rPr>
        <w:lastRenderedPageBreak/>
        <w:t>Załącznik nr 1</w:t>
      </w:r>
    </w:p>
    <w:p w:rsidR="004434BC" w:rsidRPr="00B03728" w:rsidRDefault="004434BC" w:rsidP="004434BC">
      <w:pPr>
        <w:pStyle w:val="Standard"/>
        <w:jc w:val="both"/>
        <w:rPr>
          <w:iCs/>
          <w:color w:val="000000" w:themeColor="text1"/>
          <w:sz w:val="24"/>
          <w:szCs w:val="22"/>
        </w:rPr>
      </w:pPr>
    </w:p>
    <w:p w:rsidR="004434BC" w:rsidRPr="00B03728" w:rsidRDefault="004434BC" w:rsidP="004434BC">
      <w:pPr>
        <w:pStyle w:val="Standard"/>
        <w:jc w:val="center"/>
        <w:rPr>
          <w:i/>
          <w:iCs/>
          <w:color w:val="000000" w:themeColor="text1"/>
          <w:sz w:val="24"/>
          <w:szCs w:val="24"/>
          <w:lang w:eastAsia="pl-PL"/>
        </w:rPr>
      </w:pPr>
    </w:p>
    <w:p w:rsidR="004434BC" w:rsidRPr="00B03728" w:rsidRDefault="004434BC" w:rsidP="004434BC">
      <w:pPr>
        <w:pStyle w:val="Standard"/>
        <w:ind w:left="-284" w:right="-284"/>
        <w:jc w:val="center"/>
        <w:rPr>
          <w:color w:val="000000" w:themeColor="text1"/>
          <w:sz w:val="28"/>
          <w:szCs w:val="24"/>
        </w:rPr>
      </w:pPr>
      <w:r w:rsidRPr="00B03728">
        <w:rPr>
          <w:b/>
          <w:color w:val="000000" w:themeColor="text1"/>
          <w:sz w:val="28"/>
          <w:szCs w:val="24"/>
          <w:lang w:eastAsia="pl-PL"/>
        </w:rPr>
        <w:t>ZGODA RODZICÓW/OPIEKUNÓW PRAWNYCH NA UDZIAŁ DZIECKA</w:t>
      </w:r>
    </w:p>
    <w:p w:rsidR="004434BC" w:rsidRPr="00B03728" w:rsidRDefault="004434BC" w:rsidP="004434BC">
      <w:pPr>
        <w:pStyle w:val="Standard"/>
        <w:ind w:left="-284" w:right="-284"/>
        <w:jc w:val="center"/>
        <w:rPr>
          <w:b/>
          <w:color w:val="000000" w:themeColor="text1"/>
          <w:sz w:val="28"/>
          <w:szCs w:val="24"/>
        </w:rPr>
      </w:pPr>
      <w:r w:rsidRPr="00B03728">
        <w:rPr>
          <w:b/>
          <w:color w:val="000000" w:themeColor="text1"/>
          <w:sz w:val="28"/>
          <w:szCs w:val="24"/>
          <w:lang w:eastAsia="pl-PL"/>
        </w:rPr>
        <w:t xml:space="preserve">W WYCIECZCE AUTOKAROWEJ </w:t>
      </w:r>
      <w:r w:rsidRPr="00B03728">
        <w:rPr>
          <w:b/>
          <w:color w:val="000000" w:themeColor="text1"/>
          <w:sz w:val="28"/>
        </w:rPr>
        <w:t>„AUTOKAREM PRZEZ MAZOWSZE”</w:t>
      </w:r>
      <w:r w:rsidRPr="00B03728">
        <w:rPr>
          <w:b/>
          <w:color w:val="000000" w:themeColor="text1"/>
          <w:sz w:val="28"/>
          <w:szCs w:val="24"/>
        </w:rPr>
        <w:t xml:space="preserve"> </w:t>
      </w:r>
    </w:p>
    <w:p w:rsidR="004434BC" w:rsidRPr="00B03728" w:rsidRDefault="004434BC" w:rsidP="004434BC">
      <w:pPr>
        <w:pStyle w:val="Standard"/>
        <w:ind w:left="-284" w:right="-284"/>
        <w:jc w:val="center"/>
        <w:rPr>
          <w:b/>
          <w:color w:val="000000" w:themeColor="text1"/>
          <w:sz w:val="28"/>
          <w:szCs w:val="24"/>
          <w:lang w:eastAsia="pl-PL"/>
        </w:rPr>
      </w:pPr>
      <w:r w:rsidRPr="00B03728">
        <w:rPr>
          <w:b/>
          <w:color w:val="000000" w:themeColor="text1"/>
          <w:sz w:val="28"/>
        </w:rPr>
        <w:t>ORGANIZOWANEJ PRZEZ MUZEUM HISTORYCZNE W LEGIONOWIE</w:t>
      </w:r>
    </w:p>
    <w:p w:rsidR="004434BC" w:rsidRPr="00B03728" w:rsidRDefault="004434BC" w:rsidP="004434BC">
      <w:pPr>
        <w:pStyle w:val="Standard"/>
        <w:ind w:left="-284" w:right="-284"/>
        <w:jc w:val="both"/>
        <w:rPr>
          <w:color w:val="000000" w:themeColor="text1"/>
          <w:sz w:val="24"/>
          <w:szCs w:val="24"/>
          <w:lang w:eastAsia="pl-PL"/>
        </w:rPr>
      </w:pPr>
    </w:p>
    <w:p w:rsidR="004434BC" w:rsidRPr="00B03728" w:rsidRDefault="004434BC" w:rsidP="004434BC">
      <w:pPr>
        <w:pStyle w:val="Standard"/>
        <w:jc w:val="both"/>
        <w:rPr>
          <w:color w:val="000000" w:themeColor="text1"/>
          <w:sz w:val="24"/>
          <w:szCs w:val="24"/>
          <w:lang w:eastAsia="pl-PL"/>
        </w:rPr>
      </w:pPr>
    </w:p>
    <w:p w:rsidR="004434BC" w:rsidRPr="00B03728" w:rsidRDefault="004434BC" w:rsidP="004434BC">
      <w:pPr>
        <w:pStyle w:val="Standard"/>
        <w:jc w:val="both"/>
        <w:rPr>
          <w:color w:val="000000" w:themeColor="text1"/>
          <w:sz w:val="24"/>
          <w:szCs w:val="24"/>
        </w:rPr>
      </w:pPr>
      <w:r w:rsidRPr="00B03728">
        <w:rPr>
          <w:color w:val="000000" w:themeColor="text1"/>
          <w:sz w:val="24"/>
          <w:szCs w:val="24"/>
          <w:lang w:eastAsia="pl-PL"/>
        </w:rPr>
        <w:t>Wyrażam zgodę na udział mojego dziecka ................................................................. w wycieczce autokarowej organizowanej przez Muzeum Historyczne w Legionowie w dniu……….………………….  2026 r.</w:t>
      </w:r>
    </w:p>
    <w:p w:rsidR="004434BC" w:rsidRPr="00B03728" w:rsidRDefault="004434BC" w:rsidP="004434B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434BC" w:rsidRPr="00C54B57" w:rsidRDefault="004434BC" w:rsidP="004434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B57">
        <w:rPr>
          <w:rFonts w:ascii="Times New Roman" w:hAnsi="Times New Roman" w:cs="Times New Roman"/>
          <w:color w:val="000000" w:themeColor="text1"/>
          <w:sz w:val="24"/>
          <w:szCs w:val="24"/>
        </w:rPr>
        <w:t>W razie potrzeby wyrażam zgodę na udzielenie dziecku pierwszej pomocy oraz wykonanie niezbędnych zabiegów medycznych mających na celu zabezpieczenie dziecka do chwili dotarcia na miejsce ewentualnego zdarzenia służb medycznych.</w:t>
      </w:r>
    </w:p>
    <w:p w:rsidR="004434BC" w:rsidRPr="00B03728" w:rsidRDefault="004434BC" w:rsidP="004434BC">
      <w:pPr>
        <w:jc w:val="both"/>
        <w:rPr>
          <w:rFonts w:ascii="Times New Roman" w:hAnsi="Times New Roman" w:cs="Times New Roman"/>
          <w:color w:val="000000" w:themeColor="text1"/>
        </w:rPr>
      </w:pPr>
      <w:r w:rsidRPr="00C54B57">
        <w:rPr>
          <w:rFonts w:ascii="Times New Roman" w:hAnsi="Times New Roman" w:cs="Times New Roman"/>
          <w:color w:val="000000" w:themeColor="text1"/>
          <w:sz w:val="24"/>
          <w:szCs w:val="24"/>
        </w:rPr>
        <w:t>Wyrażam/nie wyrażam* zgody na samodzielny powrót mojego dziecka z wycieczki autokarowej do domu po powrocie do Legionowa.</w:t>
      </w:r>
      <w:r w:rsidRPr="00B03728">
        <w:rPr>
          <w:rFonts w:ascii="Times New Roman" w:hAnsi="Times New Roman" w:cs="Times New Roman"/>
          <w:color w:val="000000" w:themeColor="text1"/>
        </w:rPr>
        <w:t xml:space="preserve"> </w:t>
      </w:r>
      <w:r w:rsidR="009432FC" w:rsidRPr="00B03728">
        <w:rPr>
          <w:rFonts w:ascii="Times New Roman" w:hAnsi="Times New Roman" w:cs="Times New Roman"/>
          <w:color w:val="000000" w:themeColor="text1"/>
        </w:rPr>
        <w:t xml:space="preserve">    </w:t>
      </w:r>
      <w:r w:rsidR="004D046D" w:rsidRPr="00B03728">
        <w:rPr>
          <w:rFonts w:ascii="Times New Roman" w:hAnsi="Times New Roman" w:cs="Times New Roman"/>
          <w:color w:val="000000" w:themeColor="text1"/>
          <w:sz w:val="18"/>
        </w:rPr>
        <w:t>(*niepotrzebne skreślić)</w:t>
      </w:r>
    </w:p>
    <w:p w:rsidR="004434BC" w:rsidRPr="00B03728" w:rsidRDefault="004434BC" w:rsidP="004434BC">
      <w:pPr>
        <w:pStyle w:val="Standard"/>
        <w:jc w:val="both"/>
        <w:rPr>
          <w:iCs/>
          <w:color w:val="000000" w:themeColor="text1"/>
          <w:sz w:val="24"/>
          <w:szCs w:val="22"/>
        </w:rPr>
      </w:pPr>
      <w:r w:rsidRPr="00B03728">
        <w:rPr>
          <w:iCs/>
          <w:color w:val="000000" w:themeColor="text1"/>
          <w:sz w:val="24"/>
          <w:szCs w:val="22"/>
        </w:rPr>
        <w:t>Wyrażam zgodę na przetwarzanie danych osobowych mojego dziecka na potrzeby przeprowadzenia wycieczki autokarowej przez administratora danych osobowych – Muzeum Historyczne w Legionowie z siedzibą w Legionowie przy ul. Mickiewicza 23 zgodnie z Rozporządzeniem Parlamentu Europejskiego i Rady (UE) 2016/679 z dnia 27 kwietnia 2016 r. w sprawie ochrony osób fizycznych w związku z przetwarzaniem danych osobowych i w sprawie swobodnego przepływu takich danych oraz uchylenia dyrektywy 95/46/WE (zwane dalej RODO) oraz ustawą z 10 maja 2018 r. o ochronie danych osobowych (Dz.U. z 2018 r. poz. 1000).</w:t>
      </w:r>
    </w:p>
    <w:p w:rsidR="004434BC" w:rsidRPr="00B03728" w:rsidRDefault="004434BC" w:rsidP="004434B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434BC" w:rsidRPr="00B03728" w:rsidRDefault="004434BC" w:rsidP="004434BC">
      <w:pPr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 xml:space="preserve">Oświadczam, że zapoznałem się z Regulaminem wycieczki i akceptuję wszystkie warunki tego Regulaminu. </w:t>
      </w:r>
    </w:p>
    <w:p w:rsidR="004434BC" w:rsidRPr="00B03728" w:rsidRDefault="004434BC" w:rsidP="004434BC">
      <w:pPr>
        <w:pStyle w:val="Standard"/>
        <w:jc w:val="both"/>
        <w:rPr>
          <w:color w:val="000000" w:themeColor="text1"/>
          <w:sz w:val="24"/>
          <w:szCs w:val="24"/>
          <w:lang w:eastAsia="pl-PL"/>
        </w:rPr>
      </w:pPr>
    </w:p>
    <w:p w:rsidR="004434BC" w:rsidRPr="00B03728" w:rsidRDefault="004434BC" w:rsidP="004434BC">
      <w:pPr>
        <w:pStyle w:val="Standard"/>
        <w:jc w:val="both"/>
        <w:rPr>
          <w:color w:val="000000" w:themeColor="text1"/>
          <w:sz w:val="24"/>
          <w:szCs w:val="24"/>
          <w:lang w:eastAsia="pl-PL"/>
        </w:rPr>
      </w:pPr>
    </w:p>
    <w:p w:rsidR="004434BC" w:rsidRPr="00B03728" w:rsidRDefault="004434BC" w:rsidP="004434BC">
      <w:pPr>
        <w:pStyle w:val="Standard"/>
        <w:jc w:val="both"/>
        <w:rPr>
          <w:color w:val="000000" w:themeColor="text1"/>
          <w:sz w:val="24"/>
          <w:szCs w:val="24"/>
          <w:lang w:eastAsia="pl-PL"/>
        </w:rPr>
      </w:pPr>
      <w:r w:rsidRPr="00B03728">
        <w:rPr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B03728">
        <w:rPr>
          <w:color w:val="000000" w:themeColor="text1"/>
          <w:sz w:val="24"/>
          <w:szCs w:val="24"/>
          <w:lang w:eastAsia="pl-PL"/>
        </w:rPr>
        <w:tab/>
      </w:r>
      <w:r w:rsidRPr="00B03728">
        <w:rPr>
          <w:color w:val="000000" w:themeColor="text1"/>
          <w:sz w:val="24"/>
          <w:szCs w:val="24"/>
          <w:lang w:eastAsia="pl-PL"/>
        </w:rPr>
        <w:tab/>
      </w:r>
    </w:p>
    <w:p w:rsidR="004434BC" w:rsidRPr="00B03728" w:rsidRDefault="004434BC" w:rsidP="004434BC">
      <w:pPr>
        <w:pStyle w:val="Standard"/>
        <w:jc w:val="both"/>
        <w:rPr>
          <w:color w:val="000000" w:themeColor="text1"/>
          <w:sz w:val="24"/>
          <w:szCs w:val="24"/>
          <w:lang w:eastAsia="pl-PL"/>
        </w:rPr>
      </w:pPr>
      <w:r w:rsidRPr="00B03728">
        <w:rPr>
          <w:color w:val="000000" w:themeColor="text1"/>
          <w:sz w:val="24"/>
          <w:szCs w:val="24"/>
          <w:lang w:eastAsia="pl-PL"/>
        </w:rPr>
        <w:tab/>
        <w:t>…..........................................................................................</w:t>
      </w:r>
    </w:p>
    <w:p w:rsidR="004434BC" w:rsidRPr="00B03728" w:rsidRDefault="004434BC" w:rsidP="004434BC">
      <w:pPr>
        <w:pStyle w:val="Standard"/>
        <w:jc w:val="center"/>
        <w:rPr>
          <w:i/>
          <w:iCs/>
          <w:color w:val="000000" w:themeColor="text1"/>
          <w:sz w:val="24"/>
          <w:szCs w:val="24"/>
          <w:lang w:eastAsia="pl-PL"/>
        </w:rPr>
      </w:pPr>
      <w:r w:rsidRPr="00B03728">
        <w:rPr>
          <w:i/>
          <w:iCs/>
          <w:color w:val="000000" w:themeColor="text1"/>
          <w:sz w:val="24"/>
          <w:szCs w:val="24"/>
          <w:lang w:eastAsia="pl-PL"/>
        </w:rPr>
        <w:t>imię i nazwisko oraz tel. kontaktowy do rodzica-opiekuna</w:t>
      </w:r>
    </w:p>
    <w:p w:rsidR="004434BC" w:rsidRPr="00B03728" w:rsidRDefault="004434BC" w:rsidP="004434BC">
      <w:pPr>
        <w:pStyle w:val="Standard"/>
        <w:jc w:val="center"/>
        <w:rPr>
          <w:i/>
          <w:iCs/>
          <w:color w:val="000000" w:themeColor="text1"/>
          <w:sz w:val="24"/>
          <w:szCs w:val="24"/>
          <w:lang w:eastAsia="pl-PL"/>
        </w:rPr>
      </w:pPr>
    </w:p>
    <w:p w:rsidR="004434BC" w:rsidRPr="00B03728" w:rsidRDefault="004434BC" w:rsidP="004434BC">
      <w:pPr>
        <w:pStyle w:val="Standard"/>
        <w:jc w:val="center"/>
        <w:rPr>
          <w:i/>
          <w:iCs/>
          <w:color w:val="000000" w:themeColor="text1"/>
          <w:sz w:val="24"/>
          <w:szCs w:val="24"/>
          <w:lang w:eastAsia="pl-PL"/>
        </w:rPr>
      </w:pPr>
    </w:p>
    <w:p w:rsidR="004434BC" w:rsidRPr="00B03728" w:rsidRDefault="004434BC" w:rsidP="004434BC">
      <w:pPr>
        <w:pStyle w:val="Standard"/>
        <w:jc w:val="center"/>
        <w:rPr>
          <w:i/>
          <w:iCs/>
          <w:color w:val="000000" w:themeColor="text1"/>
          <w:sz w:val="24"/>
          <w:szCs w:val="24"/>
          <w:lang w:eastAsia="pl-PL"/>
        </w:rPr>
      </w:pPr>
    </w:p>
    <w:p w:rsidR="004434BC" w:rsidRPr="00B03728" w:rsidRDefault="004434BC" w:rsidP="004434BC">
      <w:pPr>
        <w:pStyle w:val="Standard"/>
        <w:jc w:val="center"/>
        <w:rPr>
          <w:color w:val="000000" w:themeColor="text1"/>
          <w:sz w:val="24"/>
          <w:szCs w:val="24"/>
          <w:lang w:eastAsia="pl-PL"/>
        </w:rPr>
      </w:pPr>
      <w:r w:rsidRPr="00B03728">
        <w:rPr>
          <w:color w:val="000000" w:themeColor="text1"/>
          <w:sz w:val="24"/>
          <w:szCs w:val="24"/>
          <w:lang w:eastAsia="pl-PL"/>
        </w:rPr>
        <w:t>…..........................................................................................</w:t>
      </w:r>
    </w:p>
    <w:p w:rsidR="004434BC" w:rsidRPr="00B03728" w:rsidRDefault="004434BC" w:rsidP="004434BC">
      <w:pPr>
        <w:pStyle w:val="Standard"/>
        <w:jc w:val="center"/>
        <w:rPr>
          <w:color w:val="000000" w:themeColor="text1"/>
          <w:sz w:val="24"/>
          <w:szCs w:val="24"/>
        </w:rPr>
      </w:pPr>
      <w:r w:rsidRPr="00B03728">
        <w:rPr>
          <w:i/>
          <w:iCs/>
          <w:color w:val="000000" w:themeColor="text1"/>
          <w:sz w:val="24"/>
          <w:szCs w:val="24"/>
          <w:lang w:eastAsia="pl-PL"/>
        </w:rPr>
        <w:t>data i czytelny podpis</w:t>
      </w:r>
    </w:p>
    <w:p w:rsidR="004D046D" w:rsidRPr="00B03728" w:rsidRDefault="004D046D">
      <w:pPr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br w:type="page"/>
      </w:r>
    </w:p>
    <w:p w:rsidR="004D046D" w:rsidRPr="00B03728" w:rsidRDefault="004D046D" w:rsidP="004D046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3728">
        <w:rPr>
          <w:rFonts w:ascii="Times New Roman" w:hAnsi="Times New Roman" w:cs="Times New Roman"/>
          <w:b/>
          <w:bCs/>
          <w:color w:val="000000" w:themeColor="text1"/>
        </w:rPr>
        <w:lastRenderedPageBreak/>
        <w:t>Załącznik nr 2</w:t>
      </w:r>
    </w:p>
    <w:p w:rsidR="004D046D" w:rsidRPr="00B03728" w:rsidRDefault="004D046D" w:rsidP="004434BC">
      <w:pPr>
        <w:rPr>
          <w:rFonts w:ascii="Times New Roman" w:hAnsi="Times New Roman" w:cs="Times New Roman"/>
          <w:color w:val="000000" w:themeColor="text1"/>
        </w:rPr>
      </w:pPr>
    </w:p>
    <w:p w:rsidR="004434BC" w:rsidRPr="00B03728" w:rsidRDefault="004434BC" w:rsidP="004D046D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03728">
        <w:rPr>
          <w:rFonts w:ascii="Times New Roman" w:hAnsi="Times New Roman" w:cs="Times New Roman"/>
          <w:b/>
          <w:color w:val="000000" w:themeColor="text1"/>
          <w:sz w:val="28"/>
        </w:rPr>
        <w:t>OŚWIADCZENIE O WYRAŻENIU ZGODY NA WYKORZYSTYWANIE WIZERUNKU</w:t>
      </w:r>
      <w:r w:rsidR="008F6CE1" w:rsidRPr="00B03728">
        <w:rPr>
          <w:rFonts w:ascii="Times New Roman" w:hAnsi="Times New Roman" w:cs="Times New Roman"/>
          <w:b/>
          <w:color w:val="000000" w:themeColor="text1"/>
          <w:sz w:val="28"/>
        </w:rPr>
        <w:t xml:space="preserve"> DZIECKA</w:t>
      </w:r>
    </w:p>
    <w:p w:rsidR="004434BC" w:rsidRPr="00B03728" w:rsidRDefault="004434BC" w:rsidP="004434BC">
      <w:pPr>
        <w:rPr>
          <w:rFonts w:ascii="Times New Roman" w:hAnsi="Times New Roman" w:cs="Times New Roman"/>
          <w:color w:val="000000" w:themeColor="text1"/>
        </w:rPr>
      </w:pPr>
    </w:p>
    <w:p w:rsidR="004434BC" w:rsidRPr="00B03728" w:rsidRDefault="004434BC" w:rsidP="004D046D">
      <w:pPr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>Ja niżej podpisany/a: na podstawie art. 81 ust. 1 ustawy z dnia 4 lut</w:t>
      </w:r>
      <w:r w:rsidR="004D046D" w:rsidRPr="00B03728">
        <w:rPr>
          <w:rFonts w:ascii="Times New Roman" w:hAnsi="Times New Roman" w:cs="Times New Roman"/>
          <w:color w:val="000000" w:themeColor="text1"/>
        </w:rPr>
        <w:t xml:space="preserve">ego 1994 r. o prawie autorskim </w:t>
      </w:r>
      <w:r w:rsidRPr="00B03728">
        <w:rPr>
          <w:rFonts w:ascii="Times New Roman" w:hAnsi="Times New Roman" w:cs="Times New Roman"/>
          <w:color w:val="000000" w:themeColor="text1"/>
        </w:rPr>
        <w:t xml:space="preserve">i prawach pokrewnych (Dz. U. z 2018 r. poz. 1191 z </w:t>
      </w:r>
      <w:proofErr w:type="spellStart"/>
      <w:r w:rsidRPr="00B03728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B03728">
        <w:rPr>
          <w:rFonts w:ascii="Times New Roman" w:hAnsi="Times New Roman" w:cs="Times New Roman"/>
          <w:color w:val="000000" w:themeColor="text1"/>
        </w:rPr>
        <w:t>. zm.</w:t>
      </w:r>
      <w:r w:rsidR="004D046D" w:rsidRPr="00B03728">
        <w:rPr>
          <w:rFonts w:ascii="Times New Roman" w:hAnsi="Times New Roman" w:cs="Times New Roman"/>
          <w:color w:val="000000" w:themeColor="text1"/>
        </w:rPr>
        <w:t xml:space="preserve">) oświadczam, że </w:t>
      </w:r>
      <w:r w:rsidR="004D046D" w:rsidRPr="00C54B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wyrażam zgodę</w:t>
      </w:r>
      <w:r w:rsidR="00DF6C8C" w:rsidRPr="00C54B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/nie wyrażam zgody*</w:t>
      </w:r>
      <w:r w:rsidR="004D046D" w:rsidRPr="00B03728">
        <w:rPr>
          <w:rFonts w:ascii="Times New Roman" w:hAnsi="Times New Roman" w:cs="Times New Roman"/>
          <w:color w:val="000000" w:themeColor="text1"/>
        </w:rPr>
        <w:t xml:space="preserve"> </w:t>
      </w:r>
      <w:r w:rsidRPr="00B03728">
        <w:rPr>
          <w:rFonts w:ascii="Times New Roman" w:hAnsi="Times New Roman" w:cs="Times New Roman"/>
          <w:color w:val="000000" w:themeColor="text1"/>
        </w:rPr>
        <w:t xml:space="preserve">na nieodpłatne, wielokrotne wykorzystanie i rozpowszechnianie wizerunku mojego dziecka poprzez publikację zdjęć oraz materiału filmowego przez Muzeum Historyczne w </w:t>
      </w:r>
      <w:r w:rsidR="004D046D" w:rsidRPr="00B03728">
        <w:rPr>
          <w:rFonts w:ascii="Times New Roman" w:hAnsi="Times New Roman" w:cs="Times New Roman"/>
          <w:color w:val="000000" w:themeColor="text1"/>
        </w:rPr>
        <w:t xml:space="preserve">Legionowie; </w:t>
      </w:r>
      <w:r w:rsidRPr="00B03728">
        <w:rPr>
          <w:rFonts w:ascii="Times New Roman" w:hAnsi="Times New Roman" w:cs="Times New Roman"/>
          <w:color w:val="000000" w:themeColor="text1"/>
        </w:rPr>
        <w:t>ul. A. Mickiewicza 23, 05-120 Legionowo na potrzeby realiza</w:t>
      </w:r>
      <w:r w:rsidR="004D046D" w:rsidRPr="00B03728">
        <w:rPr>
          <w:rFonts w:ascii="Times New Roman" w:hAnsi="Times New Roman" w:cs="Times New Roman"/>
          <w:color w:val="000000" w:themeColor="text1"/>
        </w:rPr>
        <w:t xml:space="preserve">cji i promocji </w:t>
      </w:r>
      <w:r w:rsidR="008F6CE1" w:rsidRPr="00B03728">
        <w:rPr>
          <w:rFonts w:ascii="Times New Roman" w:hAnsi="Times New Roman" w:cs="Times New Roman"/>
          <w:color w:val="000000" w:themeColor="text1"/>
        </w:rPr>
        <w:t>wydarzenia „Autokarem przez Mazowsze”</w:t>
      </w:r>
      <w:r w:rsidRPr="00B03728">
        <w:rPr>
          <w:rFonts w:ascii="Times New Roman" w:hAnsi="Times New Roman" w:cs="Times New Roman"/>
          <w:color w:val="000000" w:themeColor="text1"/>
        </w:rPr>
        <w:t xml:space="preserve">, na stronach www, w powstałych publikacjach oraz za pośrednictwem mediów/kanałów dystrybucji informacji tylko i wyłącznie w kontekście </w:t>
      </w:r>
      <w:r w:rsidR="008F6CE1" w:rsidRPr="00B03728">
        <w:rPr>
          <w:rFonts w:ascii="Times New Roman" w:hAnsi="Times New Roman" w:cs="Times New Roman"/>
          <w:color w:val="000000" w:themeColor="text1"/>
        </w:rPr>
        <w:t>wydarzenia „Autokarem przez Mazowsze”</w:t>
      </w:r>
      <w:r w:rsidRPr="00B03728">
        <w:rPr>
          <w:rFonts w:ascii="Times New Roman" w:hAnsi="Times New Roman" w:cs="Times New Roman"/>
          <w:color w:val="000000" w:themeColor="text1"/>
        </w:rPr>
        <w:t xml:space="preserve">. Jednocześnie oświadczam, że zdjęcia i materiały filmowe nie naruszają moich i mojego dziecka dóbr osobistych. </w:t>
      </w:r>
      <w:r w:rsidR="00DF6C8C" w:rsidRPr="00B03728">
        <w:rPr>
          <w:rFonts w:ascii="Times New Roman" w:hAnsi="Times New Roman" w:cs="Times New Roman"/>
          <w:color w:val="000000" w:themeColor="text1"/>
        </w:rPr>
        <w:t xml:space="preserve">         </w:t>
      </w:r>
      <w:r w:rsidR="00DF6C8C" w:rsidRPr="00B03728">
        <w:rPr>
          <w:rFonts w:ascii="Times New Roman" w:hAnsi="Times New Roman" w:cs="Times New Roman"/>
          <w:color w:val="000000" w:themeColor="text1"/>
          <w:sz w:val="18"/>
          <w:szCs w:val="18"/>
        </w:rPr>
        <w:t>(*niepotrzebne skreślić)</w:t>
      </w:r>
    </w:p>
    <w:p w:rsidR="004434BC" w:rsidRPr="00B03728" w:rsidRDefault="004434BC" w:rsidP="004D046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434BC" w:rsidRPr="00B03728" w:rsidRDefault="004434BC" w:rsidP="004D046D">
      <w:pPr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 xml:space="preserve">Niniejsza zgoda: </w:t>
      </w:r>
    </w:p>
    <w:p w:rsidR="004434BC" w:rsidRPr="00B03728" w:rsidRDefault="004434BC" w:rsidP="00DF6C8C">
      <w:pPr>
        <w:pStyle w:val="Akapitzlist"/>
        <w:numPr>
          <w:ilvl w:val="0"/>
          <w:numId w:val="13"/>
        </w:numPr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 xml:space="preserve">Nie jest ograniczona czasowo ani terytorialne, </w:t>
      </w:r>
    </w:p>
    <w:p w:rsidR="004434BC" w:rsidRPr="00B03728" w:rsidRDefault="004434BC" w:rsidP="00DF6C8C">
      <w:pPr>
        <w:pStyle w:val="Akapitzlist"/>
        <w:numPr>
          <w:ilvl w:val="0"/>
          <w:numId w:val="13"/>
        </w:numPr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>Dotyczy wszelkich zdjęć oraz materiałów filmowych udziałem mojego dziecka wykonan</w:t>
      </w:r>
      <w:r w:rsidR="008F6CE1" w:rsidRPr="00B03728">
        <w:rPr>
          <w:rFonts w:ascii="Times New Roman" w:hAnsi="Times New Roman" w:cs="Times New Roman"/>
          <w:color w:val="000000" w:themeColor="text1"/>
        </w:rPr>
        <w:t>ych podczas wycieczki w ramach „Autokarem przez Mazowsze</w:t>
      </w:r>
      <w:r w:rsidRPr="00B03728">
        <w:rPr>
          <w:rFonts w:ascii="Times New Roman" w:hAnsi="Times New Roman" w:cs="Times New Roman"/>
          <w:color w:val="000000" w:themeColor="text1"/>
        </w:rPr>
        <w:t>”</w:t>
      </w:r>
    </w:p>
    <w:p w:rsidR="004434BC" w:rsidRPr="00B03728" w:rsidRDefault="004434BC" w:rsidP="00DF6C8C">
      <w:pPr>
        <w:pStyle w:val="Akapitzlist"/>
        <w:numPr>
          <w:ilvl w:val="0"/>
          <w:numId w:val="13"/>
        </w:numPr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</w:t>
      </w:r>
    </w:p>
    <w:p w:rsidR="004434BC" w:rsidRPr="00B03728" w:rsidRDefault="004434BC" w:rsidP="004D046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434BC" w:rsidRPr="00B03728" w:rsidRDefault="004434BC" w:rsidP="004D046D">
      <w:pPr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 xml:space="preserve">Zrzekam się niniejszym wszelkich roszczeń, w tym również o wynagrodzenie (istniejących i przyszłych) względem Muzeum Historycznego w Legionowie z tytułu wykorzystania </w:t>
      </w:r>
      <w:r w:rsidR="00DF6C8C" w:rsidRPr="00B03728">
        <w:rPr>
          <w:rFonts w:ascii="Times New Roman" w:hAnsi="Times New Roman" w:cs="Times New Roman"/>
          <w:color w:val="000000" w:themeColor="text1"/>
        </w:rPr>
        <w:t>wizerunku mojego dziecka</w:t>
      </w:r>
      <w:r w:rsidRPr="00B03728">
        <w:rPr>
          <w:rFonts w:ascii="Times New Roman" w:hAnsi="Times New Roman" w:cs="Times New Roman"/>
          <w:color w:val="000000" w:themeColor="text1"/>
        </w:rPr>
        <w:t xml:space="preserve"> na potrzeby jak w oświadczeniu. </w:t>
      </w:r>
    </w:p>
    <w:p w:rsidR="004434BC" w:rsidRPr="00B03728" w:rsidRDefault="004434BC" w:rsidP="004434BC">
      <w:pPr>
        <w:rPr>
          <w:rFonts w:ascii="Times New Roman" w:hAnsi="Times New Roman" w:cs="Times New Roman"/>
          <w:color w:val="000000" w:themeColor="text1"/>
        </w:rPr>
      </w:pPr>
    </w:p>
    <w:p w:rsidR="004434BC" w:rsidRPr="00B03728" w:rsidRDefault="004434BC" w:rsidP="004434BC">
      <w:pPr>
        <w:rPr>
          <w:rFonts w:ascii="Times New Roman" w:hAnsi="Times New Roman" w:cs="Times New Roman"/>
          <w:color w:val="000000" w:themeColor="text1"/>
        </w:rPr>
      </w:pPr>
    </w:p>
    <w:p w:rsidR="004434BC" w:rsidRPr="00B03728" w:rsidRDefault="004434BC" w:rsidP="004434BC">
      <w:pPr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 xml:space="preserve">Legionowo, dnia …………… 2026 r. </w:t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  <w:t>…………………</w:t>
      </w:r>
      <w:r w:rsidR="008F6CE1" w:rsidRPr="00B03728">
        <w:rPr>
          <w:rFonts w:ascii="Times New Roman" w:hAnsi="Times New Roman" w:cs="Times New Roman"/>
          <w:color w:val="000000" w:themeColor="text1"/>
        </w:rPr>
        <w:t>……………</w:t>
      </w:r>
      <w:r w:rsidRPr="00B03728">
        <w:rPr>
          <w:rFonts w:ascii="Times New Roman" w:hAnsi="Times New Roman" w:cs="Times New Roman"/>
          <w:color w:val="000000" w:themeColor="text1"/>
        </w:rPr>
        <w:t>……………….</w:t>
      </w:r>
    </w:p>
    <w:p w:rsidR="004434BC" w:rsidRPr="00B03728" w:rsidRDefault="008F6CE1" w:rsidP="008F6CE1">
      <w:pPr>
        <w:ind w:right="-142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="004434BC" w:rsidRPr="00B03728">
        <w:rPr>
          <w:rFonts w:ascii="Times New Roman" w:hAnsi="Times New Roman" w:cs="Times New Roman"/>
          <w:color w:val="000000" w:themeColor="text1"/>
        </w:rPr>
        <w:t xml:space="preserve">       (podpis osoby </w:t>
      </w:r>
      <w:r w:rsidRPr="00B03728">
        <w:rPr>
          <w:rFonts w:ascii="Times New Roman" w:hAnsi="Times New Roman" w:cs="Times New Roman"/>
          <w:color w:val="000000" w:themeColor="text1"/>
        </w:rPr>
        <w:t>udzielającej</w:t>
      </w:r>
      <w:r w:rsidR="004434BC" w:rsidRPr="00B03728">
        <w:rPr>
          <w:rFonts w:ascii="Times New Roman" w:hAnsi="Times New Roman" w:cs="Times New Roman"/>
          <w:color w:val="000000" w:themeColor="text1"/>
        </w:rPr>
        <w:t xml:space="preserve"> zgody)</w:t>
      </w:r>
    </w:p>
    <w:p w:rsidR="00DF6C8C" w:rsidRPr="00B03728" w:rsidRDefault="00DF6C8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28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DF6C8C" w:rsidRPr="00B03728" w:rsidRDefault="00DF6C8C" w:rsidP="00DF6C8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3728">
        <w:rPr>
          <w:rFonts w:ascii="Times New Roman" w:hAnsi="Times New Roman" w:cs="Times New Roman"/>
          <w:b/>
          <w:bCs/>
          <w:color w:val="000000" w:themeColor="text1"/>
        </w:rPr>
        <w:lastRenderedPageBreak/>
        <w:t>Załącznik nr 3</w:t>
      </w:r>
    </w:p>
    <w:p w:rsidR="00DF6C8C" w:rsidRPr="00B03728" w:rsidRDefault="00DF6C8C" w:rsidP="00DF6C8C">
      <w:pPr>
        <w:rPr>
          <w:rFonts w:ascii="Times New Roman" w:hAnsi="Times New Roman" w:cs="Times New Roman"/>
          <w:color w:val="000000" w:themeColor="text1"/>
        </w:rPr>
      </w:pPr>
    </w:p>
    <w:p w:rsidR="00DF6C8C" w:rsidRPr="00B03728" w:rsidRDefault="00DF6C8C" w:rsidP="00DF6C8C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03728">
        <w:rPr>
          <w:rFonts w:ascii="Times New Roman" w:hAnsi="Times New Roman" w:cs="Times New Roman"/>
          <w:b/>
          <w:color w:val="000000" w:themeColor="text1"/>
          <w:sz w:val="28"/>
        </w:rPr>
        <w:t>OŚWIADCZENIE O WYRAŻENIU ZGODY NA WYKORZYSTYWANIE WIZERUNKU</w:t>
      </w:r>
    </w:p>
    <w:p w:rsidR="00DF6C8C" w:rsidRPr="00B03728" w:rsidRDefault="00DF6C8C" w:rsidP="00DF6C8C">
      <w:pPr>
        <w:rPr>
          <w:rFonts w:ascii="Times New Roman" w:hAnsi="Times New Roman" w:cs="Times New Roman"/>
          <w:color w:val="000000" w:themeColor="text1"/>
        </w:rPr>
      </w:pPr>
    </w:p>
    <w:p w:rsidR="00DF6C8C" w:rsidRPr="00B03728" w:rsidRDefault="00DF6C8C" w:rsidP="00DF6C8C">
      <w:pPr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 xml:space="preserve">Ja niżej podpisany/a: na podstawie art. 81 ust. 1 ustawy z dnia 4 lutego 1994 r. o prawie autorskim i prawach pokrewnych (Dz. U. z 2018 r. poz. 1191 z </w:t>
      </w:r>
      <w:proofErr w:type="spellStart"/>
      <w:r w:rsidRPr="00B03728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B03728">
        <w:rPr>
          <w:rFonts w:ascii="Times New Roman" w:hAnsi="Times New Roman" w:cs="Times New Roman"/>
          <w:color w:val="000000" w:themeColor="text1"/>
        </w:rPr>
        <w:t xml:space="preserve">. zm.) oświadczam, że </w:t>
      </w:r>
      <w:r w:rsidRPr="00C54B57">
        <w:rPr>
          <w:rFonts w:ascii="Times New Roman" w:hAnsi="Times New Roman" w:cs="Times New Roman"/>
          <w:color w:val="000000" w:themeColor="text1"/>
          <w:sz w:val="24"/>
          <w:u w:val="single"/>
        </w:rPr>
        <w:t>wyrażam zgodę/nie wyrażam zgody*</w:t>
      </w:r>
      <w:r w:rsidRPr="00B03728">
        <w:rPr>
          <w:rFonts w:ascii="Times New Roman" w:hAnsi="Times New Roman" w:cs="Times New Roman"/>
          <w:color w:val="000000" w:themeColor="text1"/>
        </w:rPr>
        <w:t xml:space="preserve"> na nieodpłatne, wielokrotne wykorzystanie i rozpowszechnianie mojego wizerunku poprzez publikację zdjęć oraz materiału filmowego przez Muzeum Historyczne w Legionowie; ul. A. Mickiewicza 23, 05-120 Legionowo na potrzeby realizacji i promocji wydarzenia „Autokarem przez Mazowsze”, na stronach www, w powstałych publikacjach oraz za pośrednictwem mediów/kanałów dystrybucji informacji tylko i wyłącznie w kontekście wydarzenia „Autokarem przez Mazowsze”. Jednocześnie oświadczam, że zdjęcia i materiały filmowe nie naruszają moich dóbr osobistych.          </w:t>
      </w:r>
      <w:r w:rsidRPr="00B03728">
        <w:rPr>
          <w:rFonts w:ascii="Times New Roman" w:hAnsi="Times New Roman" w:cs="Times New Roman"/>
          <w:color w:val="000000" w:themeColor="text1"/>
          <w:sz w:val="18"/>
          <w:szCs w:val="18"/>
        </w:rPr>
        <w:t>(*niepotrzebne skreślić)</w:t>
      </w:r>
      <w:r w:rsidRPr="00B03728">
        <w:rPr>
          <w:rFonts w:ascii="Times New Roman" w:hAnsi="Times New Roman" w:cs="Times New Roman"/>
          <w:color w:val="000000" w:themeColor="text1"/>
        </w:rPr>
        <w:t xml:space="preserve"> </w:t>
      </w:r>
    </w:p>
    <w:p w:rsidR="00DF6C8C" w:rsidRPr="00B03728" w:rsidRDefault="00DF6C8C" w:rsidP="00DF6C8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DF6C8C" w:rsidRPr="00B03728" w:rsidRDefault="00DF6C8C" w:rsidP="00DF6C8C">
      <w:pPr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 xml:space="preserve">Niniejsza zgoda: </w:t>
      </w:r>
    </w:p>
    <w:p w:rsidR="00DF6C8C" w:rsidRPr="00B03728" w:rsidRDefault="00DF6C8C" w:rsidP="00DF6C8C">
      <w:pPr>
        <w:pStyle w:val="Akapitzlist"/>
        <w:numPr>
          <w:ilvl w:val="0"/>
          <w:numId w:val="11"/>
        </w:numPr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 xml:space="preserve">Nie jest ograniczona czasowo ani terytorialne, </w:t>
      </w:r>
    </w:p>
    <w:p w:rsidR="00DF6C8C" w:rsidRPr="00B03728" w:rsidRDefault="00DF6C8C" w:rsidP="00DF6C8C">
      <w:pPr>
        <w:pStyle w:val="Akapitzlist"/>
        <w:numPr>
          <w:ilvl w:val="0"/>
          <w:numId w:val="11"/>
        </w:numPr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>Dotyczy wszelkich zdjęć oraz materiałów filmowych z moim udziałem wykonanych podczas wycieczki w ramach „Autokarem przez Mazowsze”</w:t>
      </w:r>
    </w:p>
    <w:p w:rsidR="00DF6C8C" w:rsidRPr="00B03728" w:rsidRDefault="00DF6C8C" w:rsidP="00DF6C8C">
      <w:pPr>
        <w:pStyle w:val="Akapitzlist"/>
        <w:numPr>
          <w:ilvl w:val="0"/>
          <w:numId w:val="11"/>
        </w:numPr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</w:t>
      </w:r>
    </w:p>
    <w:p w:rsidR="00DF6C8C" w:rsidRPr="00B03728" w:rsidRDefault="00DF6C8C" w:rsidP="00DF6C8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DF6C8C" w:rsidRPr="00B03728" w:rsidRDefault="00DF6C8C" w:rsidP="00DF6C8C">
      <w:pPr>
        <w:jc w:val="both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 xml:space="preserve">Zrzekam się niniejszym wszelkich roszczeń, w tym również o wynagrodzenie (istniejących i przyszłych) względem Muzeum Historycznego w Legionowie z tytułu wykorzystania mojego wizerunku na potrzeby jak w oświadczeniu. </w:t>
      </w:r>
    </w:p>
    <w:p w:rsidR="00DF6C8C" w:rsidRPr="00B03728" w:rsidRDefault="00DF6C8C" w:rsidP="00DF6C8C">
      <w:pPr>
        <w:rPr>
          <w:rFonts w:ascii="Times New Roman" w:hAnsi="Times New Roman" w:cs="Times New Roman"/>
          <w:color w:val="000000" w:themeColor="text1"/>
        </w:rPr>
      </w:pPr>
    </w:p>
    <w:p w:rsidR="00DF6C8C" w:rsidRPr="00B03728" w:rsidRDefault="00DF6C8C" w:rsidP="00DF6C8C">
      <w:pPr>
        <w:rPr>
          <w:rFonts w:ascii="Times New Roman" w:hAnsi="Times New Roman" w:cs="Times New Roman"/>
          <w:color w:val="000000" w:themeColor="text1"/>
        </w:rPr>
      </w:pPr>
    </w:p>
    <w:p w:rsidR="00DF6C8C" w:rsidRPr="00B03728" w:rsidRDefault="00DF6C8C" w:rsidP="00DF6C8C">
      <w:pPr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 xml:space="preserve">Legionowo, dnia …………… 2026 r. </w:t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  <w:t>……………………………………………….</w:t>
      </w:r>
    </w:p>
    <w:p w:rsidR="00DF6C8C" w:rsidRPr="00B03728" w:rsidRDefault="00DF6C8C" w:rsidP="00DF6C8C">
      <w:pPr>
        <w:ind w:right="-142"/>
        <w:rPr>
          <w:rFonts w:ascii="Times New Roman" w:hAnsi="Times New Roman" w:cs="Times New Roman"/>
          <w:color w:val="000000" w:themeColor="text1"/>
        </w:rPr>
      </w:pP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</w:r>
      <w:r w:rsidRPr="00B03728">
        <w:rPr>
          <w:rFonts w:ascii="Times New Roman" w:hAnsi="Times New Roman" w:cs="Times New Roman"/>
          <w:color w:val="000000" w:themeColor="text1"/>
        </w:rPr>
        <w:tab/>
        <w:t xml:space="preserve">       (podpis osoby udzielającej zgody)</w:t>
      </w:r>
    </w:p>
    <w:p w:rsidR="004434BC" w:rsidRPr="00B03728" w:rsidRDefault="004434BC" w:rsidP="009B304E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434BC" w:rsidRPr="00B03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57A"/>
    <w:multiLevelType w:val="hybridMultilevel"/>
    <w:tmpl w:val="C82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F33"/>
    <w:multiLevelType w:val="hybridMultilevel"/>
    <w:tmpl w:val="D5CC82FA"/>
    <w:lvl w:ilvl="0" w:tplc="DFE4C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8B1A8F"/>
    <w:multiLevelType w:val="hybridMultilevel"/>
    <w:tmpl w:val="22EC19E6"/>
    <w:lvl w:ilvl="0" w:tplc="652CB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9197C"/>
    <w:multiLevelType w:val="hybridMultilevel"/>
    <w:tmpl w:val="27F64A82"/>
    <w:lvl w:ilvl="0" w:tplc="9418CD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6A01A1"/>
    <w:multiLevelType w:val="hybridMultilevel"/>
    <w:tmpl w:val="5FBE69D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1121CEE"/>
    <w:multiLevelType w:val="hybridMultilevel"/>
    <w:tmpl w:val="94142BF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A351CB"/>
    <w:multiLevelType w:val="hybridMultilevel"/>
    <w:tmpl w:val="228A5E06"/>
    <w:lvl w:ilvl="0" w:tplc="616E4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FC88D8C">
      <w:numFmt w:val="bullet"/>
      <w:lvlText w:val="•"/>
      <w:lvlJc w:val="left"/>
      <w:pPr>
        <w:ind w:left="250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F31C12"/>
    <w:multiLevelType w:val="hybridMultilevel"/>
    <w:tmpl w:val="183E511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225783"/>
    <w:multiLevelType w:val="hybridMultilevel"/>
    <w:tmpl w:val="DB0A9FA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FD30F1"/>
    <w:multiLevelType w:val="hybridMultilevel"/>
    <w:tmpl w:val="7A14B266"/>
    <w:lvl w:ilvl="0" w:tplc="0415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0" w15:restartNumberingAfterBreak="0">
    <w:nsid w:val="6B5B4A75"/>
    <w:multiLevelType w:val="hybridMultilevel"/>
    <w:tmpl w:val="462438BC"/>
    <w:lvl w:ilvl="0" w:tplc="7B1454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3337E1"/>
    <w:multiLevelType w:val="hybridMultilevel"/>
    <w:tmpl w:val="CEECE370"/>
    <w:lvl w:ilvl="0" w:tplc="0C2E88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56705E"/>
    <w:multiLevelType w:val="hybridMultilevel"/>
    <w:tmpl w:val="31A4E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0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13"/>
    <w:rsid w:val="00234667"/>
    <w:rsid w:val="002E1B6D"/>
    <w:rsid w:val="004434BC"/>
    <w:rsid w:val="004A32FB"/>
    <w:rsid w:val="004D046D"/>
    <w:rsid w:val="00530D5E"/>
    <w:rsid w:val="005F520A"/>
    <w:rsid w:val="007265E4"/>
    <w:rsid w:val="008F6CE1"/>
    <w:rsid w:val="00900EF9"/>
    <w:rsid w:val="009432FC"/>
    <w:rsid w:val="009B304E"/>
    <w:rsid w:val="009B34D7"/>
    <w:rsid w:val="00B03728"/>
    <w:rsid w:val="00C54B57"/>
    <w:rsid w:val="00C90D12"/>
    <w:rsid w:val="00D90AE2"/>
    <w:rsid w:val="00D96760"/>
    <w:rsid w:val="00DF6C8C"/>
    <w:rsid w:val="00E505ED"/>
    <w:rsid w:val="00E735B8"/>
    <w:rsid w:val="00E96A9D"/>
    <w:rsid w:val="00EC2D44"/>
    <w:rsid w:val="00E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4176"/>
  <w15:chartTrackingRefBased/>
  <w15:docId w15:val="{906DA1DA-44BE-4315-AEBB-CF9C8C1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5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2D4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76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434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4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zeum.legionowo.pl/" TargetMode="External"/><Relationship Id="rId5" Type="http://schemas.openxmlformats.org/officeDocument/2006/relationships/hyperlink" Target="mailto:admin@muzeum.legio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1584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Bartek</cp:lastModifiedBy>
  <cp:revision>9</cp:revision>
  <cp:lastPrinted>2026-03-31T09:00:00Z</cp:lastPrinted>
  <dcterms:created xsi:type="dcterms:W3CDTF">2026-03-26T11:06:00Z</dcterms:created>
  <dcterms:modified xsi:type="dcterms:W3CDTF">2026-03-31T12:19:00Z</dcterms:modified>
</cp:coreProperties>
</file>